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9A7" w:rsidRPr="00A14447" w:rsidRDefault="00A14447" w:rsidP="00A14447">
      <w:pPr>
        <w:pStyle w:val="2"/>
      </w:pPr>
      <w:r w:rsidRPr="00A14447">
        <w:t xml:space="preserve">Способы подключения </w:t>
      </w:r>
      <w:r>
        <w:t xml:space="preserve">и запуска </w:t>
      </w:r>
      <w:r w:rsidRPr="00A14447">
        <w:t>внешней обработки "Консоль запросов"</w:t>
      </w:r>
    </w:p>
    <w:p w:rsidR="00A14447" w:rsidRDefault="00A14447" w:rsidP="00A14447"/>
    <w:p w:rsidR="00A14447" w:rsidRDefault="00A14447" w:rsidP="00A14447">
      <w:pPr>
        <w:pStyle w:val="3"/>
      </w:pPr>
      <w:r>
        <w:t>В управляемом приложении</w:t>
      </w:r>
    </w:p>
    <w:p w:rsidR="009A43C8" w:rsidRDefault="009A43C8" w:rsidP="009A43C8">
      <w:pPr>
        <w:contextualSpacing/>
      </w:pPr>
      <w:r>
        <w:t>Первый способ - через меню "Файл / Открыть"</w:t>
      </w:r>
    </w:p>
    <w:p w:rsidR="009A43C8" w:rsidRDefault="009A43C8" w:rsidP="009A43C8">
      <w:pPr>
        <w:contextualSpacing/>
      </w:pPr>
      <w:r>
        <w:t>Второй способ (плохой) - добавить в конфигурацию.</w:t>
      </w:r>
    </w:p>
    <w:p w:rsidR="009A43C8" w:rsidRPr="009A43C8" w:rsidRDefault="009A43C8" w:rsidP="009A43C8">
      <w:pPr>
        <w:contextualSpacing/>
      </w:pPr>
      <w:r>
        <w:t xml:space="preserve">Третий способ (правильный) -  подключить внешнюю обработку. Как ?  См. ниже на примере конфигурации 1С Бухгалтерия 3.0: </w:t>
      </w:r>
    </w:p>
    <w:p w:rsidR="00A14447" w:rsidRPr="009A43C8" w:rsidRDefault="00A14447" w:rsidP="00A14447">
      <w:pPr>
        <w:pStyle w:val="4"/>
      </w:pPr>
      <w:r w:rsidRPr="009A43C8">
        <w:t xml:space="preserve">  Подключение</w:t>
      </w:r>
      <w:r w:rsidR="009A43C8" w:rsidRPr="009A43C8">
        <w:t>, инструкция в картинках</w:t>
      </w:r>
      <w:r w:rsidRPr="009A43C8">
        <w:t>:</w:t>
      </w:r>
    </w:p>
    <w:p w:rsidR="00A14447" w:rsidRPr="009A43C8" w:rsidRDefault="00A14447" w:rsidP="00A14447">
      <w:r>
        <w:rPr>
          <w:noProof/>
          <w:lang w:eastAsia="ru-RU"/>
        </w:rPr>
        <w:drawing>
          <wp:inline distT="0" distB="0" distL="0" distR="0">
            <wp:extent cx="5869686" cy="315493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529" cy="3157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447" w:rsidRPr="009A43C8" w:rsidRDefault="00A14447" w:rsidP="00A14447">
      <w:r>
        <w:rPr>
          <w:noProof/>
          <w:lang w:eastAsia="ru-RU"/>
        </w:rPr>
        <w:drawing>
          <wp:inline distT="0" distB="0" distL="0" distR="0">
            <wp:extent cx="4296918" cy="4253700"/>
            <wp:effectExtent l="19050" t="0" r="8382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051" cy="42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447" w:rsidRPr="009A43C8" w:rsidRDefault="00A14447" w:rsidP="00A14447"/>
    <w:p w:rsidR="00A14447" w:rsidRPr="009A43C8" w:rsidRDefault="00A14447" w:rsidP="00A14447">
      <w:r>
        <w:rPr>
          <w:noProof/>
          <w:lang w:eastAsia="ru-RU"/>
        </w:rPr>
        <w:drawing>
          <wp:inline distT="0" distB="0" distL="0" distR="0">
            <wp:extent cx="6001359" cy="3223284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388" cy="3224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447" w:rsidRPr="009A43C8" w:rsidRDefault="00A14447" w:rsidP="00A14447"/>
    <w:p w:rsidR="009A43C8" w:rsidRDefault="009A43C8" w:rsidP="00A1444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481950" cy="2311604"/>
            <wp:effectExtent l="19050" t="0" r="445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555" cy="2316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CFA" w:rsidRDefault="00CE7CFA" w:rsidP="00A1444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514831" cy="198241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812" cy="1982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3C8" w:rsidRPr="009A43C8" w:rsidRDefault="009A43C8" w:rsidP="009A43C8">
      <w:pPr>
        <w:rPr>
          <w:b/>
        </w:rPr>
      </w:pPr>
      <w:r w:rsidRPr="009A43C8">
        <w:rPr>
          <w:b/>
        </w:rPr>
        <w:t>Для пользования обработкой запускать приложение (1С Бухгалтерию) нужно в режиме толстого клиента.</w:t>
      </w:r>
    </w:p>
    <w:p w:rsidR="009A43C8" w:rsidRDefault="009A43C8" w:rsidP="009A43C8"/>
    <w:p w:rsidR="00A20BA3" w:rsidRDefault="00A20BA3" w:rsidP="009A43C8"/>
    <w:p w:rsidR="00A20BA3" w:rsidRPr="009A43C8" w:rsidRDefault="00A20BA3" w:rsidP="009A43C8"/>
    <w:p w:rsidR="009A43C8" w:rsidRDefault="009A43C8" w:rsidP="009A43C8">
      <w:pPr>
        <w:pStyle w:val="3"/>
      </w:pPr>
      <w:r>
        <w:lastRenderedPageBreak/>
        <w:t xml:space="preserve">В обычном приложении </w:t>
      </w:r>
    </w:p>
    <w:p w:rsidR="009A43C8" w:rsidRDefault="009A43C8" w:rsidP="009A43C8">
      <w:r>
        <w:t>Способ первый (и единственный)</w:t>
      </w:r>
      <w:r w:rsidRPr="009A43C8">
        <w:t xml:space="preserve"> - </w:t>
      </w:r>
      <w:r>
        <w:t>добавить в конфигурацию</w:t>
      </w:r>
      <w:r w:rsidRPr="009A43C8">
        <w:t>.</w:t>
      </w:r>
    </w:p>
    <w:p w:rsidR="009A43C8" w:rsidRPr="009A43C8" w:rsidRDefault="009A43C8" w:rsidP="009A43C8">
      <w:r>
        <w:t>Для "тех, кто в танке", без картинок</w:t>
      </w:r>
      <w:r w:rsidRPr="009A43C8">
        <w:t>:</w:t>
      </w:r>
    </w:p>
    <w:p w:rsidR="009A43C8" w:rsidRDefault="009A43C8" w:rsidP="009A43C8">
      <w:r w:rsidRPr="009A43C8">
        <w:t>1.   Для конфигур</w:t>
      </w:r>
      <w:r>
        <w:t>ации необходимо установить следующие настройки:</w:t>
      </w:r>
    </w:p>
    <w:p w:rsidR="009A43C8" w:rsidRDefault="009A43C8" w:rsidP="009A43C8">
      <w:pPr>
        <w:pStyle w:val="a3"/>
        <w:numPr>
          <w:ilvl w:val="0"/>
          <w:numId w:val="2"/>
        </w:numPr>
      </w:pPr>
      <w:r>
        <w:t xml:space="preserve">Сервис / Параметры / </w:t>
      </w:r>
      <w:r w:rsidR="00FB532A">
        <w:t>Общие / Управляемое приложение и обычное приложение</w:t>
      </w:r>
    </w:p>
    <w:p w:rsidR="00FB532A" w:rsidRDefault="00FB532A" w:rsidP="00FB532A">
      <w:pPr>
        <w:pStyle w:val="a3"/>
        <w:numPr>
          <w:ilvl w:val="0"/>
          <w:numId w:val="2"/>
        </w:numPr>
      </w:pPr>
      <w:r>
        <w:t>Сервис / Параметры / Запуск 1С Предприятия / Основные / Выбирать автоматически</w:t>
      </w:r>
    </w:p>
    <w:p w:rsidR="00FB532A" w:rsidRDefault="00FB532A" w:rsidP="00FB532A">
      <w:r>
        <w:t>2</w:t>
      </w:r>
      <w:r w:rsidRPr="009A43C8">
        <w:t xml:space="preserve">.   </w:t>
      </w:r>
      <w:r>
        <w:t>В свойствах конфигурации установить флажок "Использовать управляемые формы в обычном приложении".</w:t>
      </w:r>
    </w:p>
    <w:p w:rsidR="00FB532A" w:rsidRDefault="00FB532A" w:rsidP="00FB532A">
      <w:r>
        <w:t>3.  Обработки / Вставить внешнюю обработку, отчет...</w:t>
      </w:r>
    </w:p>
    <w:p w:rsidR="00FB532A" w:rsidRDefault="00FB532A" w:rsidP="00FB532A">
      <w:r>
        <w:t>4. Для любителей удобств</w:t>
      </w:r>
      <w:r w:rsidR="00A20BA3" w:rsidRPr="00A20BA3">
        <w:t>а</w:t>
      </w:r>
      <w:r>
        <w:t xml:space="preserve"> - добавить пункт меню в какой-нибудь интерфейс (или создать новый) и назначить "горячую"  комбинацию клавиш на вызов обработки.</w:t>
      </w:r>
    </w:p>
    <w:sectPr w:rsidR="00FB532A" w:rsidSect="00A144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D3353"/>
    <w:multiLevelType w:val="hybridMultilevel"/>
    <w:tmpl w:val="8AC42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AB48D9"/>
    <w:multiLevelType w:val="hybridMultilevel"/>
    <w:tmpl w:val="FB209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compat/>
  <w:rsids>
    <w:rsidRoot w:val="00A14447"/>
    <w:rsid w:val="001B7D17"/>
    <w:rsid w:val="008379EF"/>
    <w:rsid w:val="009A43C8"/>
    <w:rsid w:val="00A14447"/>
    <w:rsid w:val="00A20BA3"/>
    <w:rsid w:val="00A769A7"/>
    <w:rsid w:val="00CE7CFA"/>
    <w:rsid w:val="00EB2B33"/>
    <w:rsid w:val="00FB5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9A7"/>
  </w:style>
  <w:style w:type="paragraph" w:styleId="2">
    <w:name w:val="heading 2"/>
    <w:basedOn w:val="a"/>
    <w:next w:val="a"/>
    <w:link w:val="20"/>
    <w:uiPriority w:val="9"/>
    <w:unhideWhenUsed/>
    <w:qFormat/>
    <w:rsid w:val="00A14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144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144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4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1444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A14447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A144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Balloon Text"/>
    <w:basedOn w:val="a"/>
    <w:link w:val="a5"/>
    <w:uiPriority w:val="99"/>
    <w:semiHidden/>
    <w:unhideWhenUsed/>
    <w:rsid w:val="00A14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4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3</cp:revision>
  <dcterms:created xsi:type="dcterms:W3CDTF">2012-05-01T14:33:00Z</dcterms:created>
  <dcterms:modified xsi:type="dcterms:W3CDTF">2012-05-01T16:03:00Z</dcterms:modified>
</cp:coreProperties>
</file>